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39F6" w14:textId="344C6549" w:rsidR="00735D6A" w:rsidRDefault="00784AC4">
      <w:pPr>
        <w:rPr>
          <w:sz w:val="24"/>
          <w:szCs w:val="24"/>
        </w:rPr>
      </w:pPr>
      <w:r>
        <w:rPr>
          <w:sz w:val="24"/>
          <w:szCs w:val="24"/>
        </w:rPr>
        <w:t>Headline: Allow AAA to help you find a jewel of a hotel</w:t>
      </w:r>
    </w:p>
    <w:p w14:paraId="2F2EF214" w14:textId="427A29D1" w:rsidR="00784AC4" w:rsidRDefault="00784AC4">
      <w:pPr>
        <w:rPr>
          <w:sz w:val="24"/>
          <w:szCs w:val="24"/>
        </w:rPr>
      </w:pPr>
      <w:r>
        <w:rPr>
          <w:sz w:val="24"/>
          <w:szCs w:val="24"/>
        </w:rPr>
        <w:t>Deckhead: Diamond statuses separate quality properties from the rest</w:t>
      </w:r>
    </w:p>
    <w:p w14:paraId="33DDACF7" w14:textId="6329CF79" w:rsidR="00C2341E" w:rsidRDefault="00C2341E">
      <w:pPr>
        <w:rPr>
          <w:sz w:val="24"/>
          <w:szCs w:val="24"/>
        </w:rPr>
      </w:pPr>
      <w:r>
        <w:rPr>
          <w:sz w:val="24"/>
          <w:szCs w:val="24"/>
        </w:rPr>
        <w:t>Diamonds are synonymous with luxury and brightness. They’re sparkling gems that quickly grab your attention – and not just at the jewelry store.</w:t>
      </w:r>
    </w:p>
    <w:p w14:paraId="07212AC0" w14:textId="7BBB4167" w:rsidR="00C2341E" w:rsidRDefault="00C2341E">
      <w:pPr>
        <w:rPr>
          <w:sz w:val="24"/>
          <w:szCs w:val="24"/>
        </w:rPr>
      </w:pPr>
      <w:r>
        <w:rPr>
          <w:sz w:val="24"/>
          <w:szCs w:val="24"/>
        </w:rPr>
        <w:t>Diamonds represent quality, particularly in travel</w:t>
      </w:r>
      <w:r w:rsidR="00B87E16">
        <w:rPr>
          <w:sz w:val="24"/>
          <w:szCs w:val="24"/>
        </w:rPr>
        <w:t xml:space="preserve"> and AAA uses these symbols to identify the premier spots nationwide.</w:t>
      </w:r>
    </w:p>
    <w:p w14:paraId="59C917B5" w14:textId="0B12818B" w:rsidR="00B87E16" w:rsidRDefault="00B87E16">
      <w:pPr>
        <w:rPr>
          <w:sz w:val="24"/>
          <w:szCs w:val="24"/>
        </w:rPr>
      </w:pPr>
      <w:r>
        <w:rPr>
          <w:sz w:val="24"/>
          <w:szCs w:val="24"/>
        </w:rPr>
        <w:t>Not sure which hotel is best for you? Let AAA shine a light on your plans to make sure you won’t be disappointed. It’s travel information you can trust. Every Diamond-designated property has passed a rigorous professional inspection to ensure that your experience will be clean, comfortable and safe.</w:t>
      </w:r>
    </w:p>
    <w:p w14:paraId="54196935" w14:textId="70A75EFD" w:rsidR="00B87E16" w:rsidRDefault="00B87E16">
      <w:pPr>
        <w:rPr>
          <w:sz w:val="24"/>
          <w:szCs w:val="24"/>
        </w:rPr>
      </w:pPr>
      <w:r>
        <w:rPr>
          <w:sz w:val="24"/>
          <w:szCs w:val="24"/>
        </w:rPr>
        <w:t>All you have to do is decide which Diamond level best fits your needs and budget. Choose from thousands of locations. Whether you’re interested in an overnight or extended stay, it’s a good bet AAA</w:t>
      </w:r>
      <w:r w:rsidR="004F3E0E">
        <w:rPr>
          <w:sz w:val="24"/>
          <w:szCs w:val="24"/>
        </w:rPr>
        <w:t xml:space="preserve">’s </w:t>
      </w:r>
      <w:r>
        <w:rPr>
          <w:sz w:val="24"/>
          <w:szCs w:val="24"/>
        </w:rPr>
        <w:t>rating system won’t disappoint you.</w:t>
      </w:r>
    </w:p>
    <w:p w14:paraId="00F3DDD6" w14:textId="31BDE01A" w:rsidR="00B87E16" w:rsidRDefault="00B87E16">
      <w:pPr>
        <w:rPr>
          <w:sz w:val="24"/>
          <w:szCs w:val="24"/>
        </w:rPr>
      </w:pPr>
      <w:r>
        <w:rPr>
          <w:sz w:val="24"/>
          <w:szCs w:val="24"/>
        </w:rPr>
        <w:t>Now AAA Diamonds aren’t a hotel’s only rating. Myriad travel sites offer star ratings that allow travelers to rate their stays. They can be helpful but are subjective and might be biased.</w:t>
      </w:r>
    </w:p>
    <w:p w14:paraId="76443EBF" w14:textId="65C7D75C" w:rsidR="00B87E16" w:rsidRDefault="00B87E16">
      <w:pPr>
        <w:rPr>
          <w:sz w:val="24"/>
          <w:szCs w:val="24"/>
        </w:rPr>
      </w:pPr>
      <w:r>
        <w:rPr>
          <w:sz w:val="24"/>
          <w:szCs w:val="24"/>
        </w:rPr>
        <w:t>Diamond designations are determined by trained professionals, who inspect nearly 60,000 properties across North America each year. These properties must meet AAA standards for cleanliness, condition and safety at every level</w:t>
      </w:r>
      <w:r w:rsidR="00140608">
        <w:rPr>
          <w:sz w:val="24"/>
          <w:szCs w:val="24"/>
        </w:rPr>
        <w:t>, so there are</w:t>
      </w:r>
      <w:r w:rsidR="00622A3B">
        <w:rPr>
          <w:sz w:val="24"/>
          <w:szCs w:val="24"/>
        </w:rPr>
        <w:t xml:space="preserve"> likely</w:t>
      </w:r>
      <w:r w:rsidR="00140608">
        <w:rPr>
          <w:sz w:val="24"/>
          <w:szCs w:val="24"/>
        </w:rPr>
        <w:t xml:space="preserve"> no bad choices.</w:t>
      </w:r>
    </w:p>
    <w:p w14:paraId="1B7871FC" w14:textId="555AB8BF" w:rsidR="00140608" w:rsidRDefault="00140608">
      <w:pPr>
        <w:rPr>
          <w:sz w:val="24"/>
          <w:szCs w:val="24"/>
        </w:rPr>
      </w:pPr>
      <w:r>
        <w:rPr>
          <w:sz w:val="24"/>
          <w:szCs w:val="24"/>
        </w:rPr>
        <w:t>Every hotel, however, isn’t an ideal choice for every trip or every traveler. AAA’s inspectors assign Diamond levels based on the experience and amenities offered, giving you guidance at a glance, so you can make the best decision.</w:t>
      </w:r>
    </w:p>
    <w:p w14:paraId="146E58B9" w14:textId="3E6E4BC8" w:rsidR="00140608" w:rsidRDefault="00140608">
      <w:pPr>
        <w:rPr>
          <w:sz w:val="24"/>
          <w:szCs w:val="24"/>
        </w:rPr>
      </w:pPr>
      <w:r>
        <w:rPr>
          <w:sz w:val="24"/>
          <w:szCs w:val="24"/>
        </w:rPr>
        <w:t>There are four levels of AAA Diamond designations, covering a range of amenities that include:</w:t>
      </w:r>
    </w:p>
    <w:p w14:paraId="285E06EF" w14:textId="2DC0A7C4" w:rsidR="00140608" w:rsidRDefault="00140608" w:rsidP="00140608">
      <w:pPr>
        <w:pStyle w:val="ListParagraph"/>
        <w:numPr>
          <w:ilvl w:val="0"/>
          <w:numId w:val="2"/>
        </w:numPr>
        <w:rPr>
          <w:sz w:val="24"/>
          <w:szCs w:val="24"/>
        </w:rPr>
      </w:pPr>
      <w:r>
        <w:rPr>
          <w:sz w:val="24"/>
          <w:szCs w:val="24"/>
        </w:rPr>
        <w:t>Approved properties meet AAA guidelines based on the most recent industry standards and member expectations.</w:t>
      </w:r>
    </w:p>
    <w:p w14:paraId="52F0CB17" w14:textId="478D84FC" w:rsidR="00140608" w:rsidRDefault="00140608" w:rsidP="00140608">
      <w:pPr>
        <w:pStyle w:val="ListParagraph"/>
        <w:numPr>
          <w:ilvl w:val="0"/>
          <w:numId w:val="2"/>
        </w:numPr>
        <w:rPr>
          <w:sz w:val="24"/>
          <w:szCs w:val="24"/>
        </w:rPr>
      </w:pPr>
      <w:r>
        <w:rPr>
          <w:sz w:val="24"/>
          <w:szCs w:val="24"/>
        </w:rPr>
        <w:t>Three Diamonds indicate a more comprehensive level of amenities, style and comfort.</w:t>
      </w:r>
    </w:p>
    <w:p w14:paraId="1B338374" w14:textId="68CEC53F" w:rsidR="00140608" w:rsidRDefault="00140608" w:rsidP="00140608">
      <w:pPr>
        <w:pStyle w:val="ListParagraph"/>
        <w:numPr>
          <w:ilvl w:val="0"/>
          <w:numId w:val="2"/>
        </w:numPr>
        <w:rPr>
          <w:sz w:val="24"/>
          <w:szCs w:val="24"/>
        </w:rPr>
      </w:pPr>
      <w:r>
        <w:rPr>
          <w:sz w:val="24"/>
          <w:szCs w:val="24"/>
        </w:rPr>
        <w:t>Four Diamonds reflect an upscale experience with an extra level of service.</w:t>
      </w:r>
    </w:p>
    <w:p w14:paraId="54323F8B" w14:textId="545B686C" w:rsidR="00140608" w:rsidRDefault="00140608" w:rsidP="00140608">
      <w:pPr>
        <w:pStyle w:val="ListParagraph"/>
        <w:numPr>
          <w:ilvl w:val="0"/>
          <w:numId w:val="2"/>
        </w:numPr>
        <w:rPr>
          <w:sz w:val="24"/>
          <w:szCs w:val="24"/>
        </w:rPr>
      </w:pPr>
      <w:r>
        <w:rPr>
          <w:sz w:val="24"/>
          <w:szCs w:val="24"/>
        </w:rPr>
        <w:t>Five Diamonds indicate world-class luxury and indulgence.</w:t>
      </w:r>
    </w:p>
    <w:p w14:paraId="64A11188" w14:textId="77777777" w:rsidR="00140608" w:rsidRDefault="00140608" w:rsidP="00140608">
      <w:pPr>
        <w:rPr>
          <w:sz w:val="24"/>
          <w:szCs w:val="24"/>
        </w:rPr>
      </w:pPr>
      <w:r>
        <w:rPr>
          <w:sz w:val="24"/>
          <w:szCs w:val="24"/>
        </w:rPr>
        <w:t xml:space="preserve">Choose a Diamond level that fits your travel occasion. </w:t>
      </w:r>
    </w:p>
    <w:p w14:paraId="51C1D784" w14:textId="39BB61BB" w:rsidR="00140608" w:rsidRDefault="00140608" w:rsidP="00140608">
      <w:pPr>
        <w:rPr>
          <w:sz w:val="24"/>
          <w:szCs w:val="24"/>
        </w:rPr>
      </w:pPr>
      <w:r>
        <w:rPr>
          <w:sz w:val="24"/>
          <w:szCs w:val="24"/>
        </w:rPr>
        <w:t>If you’re on a short business trip and need a comfortable place to stay overnight, there is no need to spend on extra amenities that you won’t have the time to enjoy.</w:t>
      </w:r>
    </w:p>
    <w:p w14:paraId="322814C4" w14:textId="660C63C3" w:rsidR="00140608" w:rsidRDefault="00140608" w:rsidP="00140608">
      <w:pPr>
        <w:rPr>
          <w:sz w:val="24"/>
          <w:szCs w:val="24"/>
        </w:rPr>
      </w:pPr>
      <w:r>
        <w:rPr>
          <w:sz w:val="24"/>
          <w:szCs w:val="24"/>
        </w:rPr>
        <w:t xml:space="preserve">If you’re planning a family vacation, choose a Diamond level that fits your budget and offers features in which you are interested. </w:t>
      </w:r>
    </w:p>
    <w:p w14:paraId="045C2F99" w14:textId="6BB95756" w:rsidR="00140608" w:rsidRDefault="00140608" w:rsidP="00140608">
      <w:pPr>
        <w:rPr>
          <w:sz w:val="24"/>
          <w:szCs w:val="24"/>
        </w:rPr>
      </w:pPr>
      <w:r>
        <w:rPr>
          <w:sz w:val="24"/>
          <w:szCs w:val="24"/>
        </w:rPr>
        <w:lastRenderedPageBreak/>
        <w:t>If you’re planning a once-in-a-lifetime occasion, you will want to consider properties that offer the level of amenities you desire for a memorable trip.</w:t>
      </w:r>
    </w:p>
    <w:p w14:paraId="4058662B" w14:textId="604AB5A9" w:rsidR="00140608" w:rsidRDefault="00140608" w:rsidP="00140608">
      <w:pPr>
        <w:rPr>
          <w:sz w:val="24"/>
          <w:szCs w:val="24"/>
        </w:rPr>
      </w:pPr>
      <w:r>
        <w:rPr>
          <w:sz w:val="24"/>
          <w:szCs w:val="24"/>
        </w:rPr>
        <w:t>It’s not difficult to find a hotel that best suits your needs. Visit AAA.com/TravelGuides/Hotels and enter your destination and travel dates.</w:t>
      </w:r>
      <w:r w:rsidR="00F31408">
        <w:rPr>
          <w:sz w:val="24"/>
          <w:szCs w:val="24"/>
        </w:rPr>
        <w:t xml:space="preserve"> Filter your search by checking the Diamond designations and hover over the logos for a reminder of what each property offers.</w:t>
      </w:r>
    </w:p>
    <w:p w14:paraId="2D280649" w14:textId="0BA4C4D2" w:rsidR="00F31408" w:rsidRDefault="00F31408" w:rsidP="00140608">
      <w:pPr>
        <w:rPr>
          <w:sz w:val="24"/>
          <w:szCs w:val="24"/>
        </w:rPr>
      </w:pPr>
      <w:r>
        <w:rPr>
          <w:sz w:val="24"/>
          <w:szCs w:val="24"/>
        </w:rPr>
        <w:t>Click on any hotel in your search results for a detailed listing that includes photos, a AAA inspector’s description, a list of amenities, AAA discounts and more. You can book your room or continue to search.</w:t>
      </w:r>
    </w:p>
    <w:p w14:paraId="4B1F5247" w14:textId="0C4769CF" w:rsidR="00F31408" w:rsidRDefault="00F31408" w:rsidP="00140608">
      <w:pPr>
        <w:rPr>
          <w:sz w:val="24"/>
          <w:szCs w:val="24"/>
        </w:rPr>
      </w:pPr>
      <w:r>
        <w:rPr>
          <w:sz w:val="24"/>
          <w:szCs w:val="24"/>
        </w:rPr>
        <w:t>You also can search for hotels on AAA’s TripTik® Travel Planner. Enter the name of your destination and select the hotel icon. v</w:t>
      </w:r>
    </w:p>
    <w:p w14:paraId="71574A54" w14:textId="5FF40F96" w:rsidR="00F31408" w:rsidRDefault="00F31408" w:rsidP="00140608">
      <w:pPr>
        <w:rPr>
          <w:sz w:val="24"/>
          <w:szCs w:val="24"/>
        </w:rPr>
      </w:pPr>
      <w:r>
        <w:rPr>
          <w:sz w:val="24"/>
          <w:szCs w:val="24"/>
        </w:rPr>
        <w:t>And don’t forget about AAA Digital TourBooks®. They’re available on smartphone, tablet or desktop. Hotel listings include Diamond designations, descriptions and amenities and convenient “Book Now” buttons that will take you to the AAA website for details and booking with AAA rates.</w:t>
      </w:r>
    </w:p>
    <w:p w14:paraId="147ED484" w14:textId="60AB8EF0" w:rsidR="00F31408" w:rsidRPr="00140608" w:rsidRDefault="00F31408" w:rsidP="00140608">
      <w:pPr>
        <w:rPr>
          <w:sz w:val="24"/>
          <w:szCs w:val="24"/>
        </w:rPr>
      </w:pPr>
      <w:r>
        <w:rPr>
          <w:sz w:val="24"/>
          <w:szCs w:val="24"/>
        </w:rPr>
        <w:t>All diamonds glisten and grab your attention, but few share the clarity of a AAA Diamond.</w:t>
      </w:r>
    </w:p>
    <w:p w14:paraId="20F133D5" w14:textId="605E38BC" w:rsidR="00FC5181" w:rsidRDefault="00FC5181">
      <w:pPr>
        <w:rPr>
          <w:sz w:val="24"/>
          <w:szCs w:val="24"/>
        </w:rPr>
      </w:pPr>
    </w:p>
    <w:p w14:paraId="19B373A5" w14:textId="73BF5203" w:rsidR="00FC5181" w:rsidRPr="00C2341E" w:rsidRDefault="00FC5181">
      <w:pPr>
        <w:rPr>
          <w:sz w:val="24"/>
          <w:szCs w:val="24"/>
        </w:rPr>
      </w:pPr>
      <w:r>
        <w:rPr>
          <w:sz w:val="24"/>
          <w:szCs w:val="24"/>
        </w:rPr>
        <w:t>Cutline: CHOOSING A WINNER – Allow AAA to help you find a quality hotel that suits your needs. Image: Brian Jackson. Adobe Stock.</w:t>
      </w:r>
    </w:p>
    <w:sectPr w:rsidR="00FC5181" w:rsidRPr="00C234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31EF3"/>
    <w:multiLevelType w:val="hybridMultilevel"/>
    <w:tmpl w:val="2894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266461"/>
    <w:multiLevelType w:val="hybridMultilevel"/>
    <w:tmpl w:val="589A9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3675030">
    <w:abstractNumId w:val="0"/>
  </w:num>
  <w:num w:numId="2" w16cid:durableId="8348801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41E"/>
    <w:rsid w:val="00140608"/>
    <w:rsid w:val="004F3E0E"/>
    <w:rsid w:val="00622A3B"/>
    <w:rsid w:val="00735D6A"/>
    <w:rsid w:val="00784AC4"/>
    <w:rsid w:val="008666CB"/>
    <w:rsid w:val="00B440B2"/>
    <w:rsid w:val="00B87E16"/>
    <w:rsid w:val="00C2341E"/>
    <w:rsid w:val="00F31408"/>
    <w:rsid w:val="00FC5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C6CC7"/>
  <w15:chartTrackingRefBased/>
  <w15:docId w15:val="{539D5E97-F5A6-4EDB-8564-9F0629972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06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6</cp:revision>
  <dcterms:created xsi:type="dcterms:W3CDTF">2022-03-14T19:28:00Z</dcterms:created>
  <dcterms:modified xsi:type="dcterms:W3CDTF">2023-08-22T17:26:00Z</dcterms:modified>
</cp:coreProperties>
</file>